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lastRenderedPageBreak/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E2EF" w14:textId="77777777" w:rsidR="0094573A" w:rsidRDefault="009457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A67B7" w14:textId="77777777" w:rsidR="0094573A" w:rsidRDefault="009457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CCD1" w14:textId="77777777" w:rsidR="0094573A" w:rsidRDefault="009457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4279" w14:textId="4B5D0BFE" w:rsidR="00153DBC" w:rsidRPr="0094573A" w:rsidRDefault="00153DBC" w:rsidP="00153DBC">
    <w:pPr>
      <w:rPr>
        <w:rFonts w:ascii="Arial" w:hAnsi="Arial" w:cs="Arial"/>
        <w:i/>
        <w:szCs w:val="18"/>
      </w:rPr>
    </w:pPr>
    <w:r w:rsidRPr="0094573A">
      <w:rPr>
        <w:rFonts w:ascii="Arial" w:hAnsi="Arial" w:cs="Arial"/>
        <w:i/>
        <w:szCs w:val="18"/>
      </w:rPr>
      <w:t>Příloha č. 7 výzvy k podání nabídky</w:t>
    </w:r>
    <w:r w:rsidR="0094573A" w:rsidRPr="0094573A">
      <w:rPr>
        <w:rFonts w:ascii="Arial" w:hAnsi="Arial" w:cs="Arial"/>
        <w:i/>
        <w:szCs w:val="18"/>
      </w:rPr>
      <w:t xml:space="preserve"> na VZ </w:t>
    </w:r>
    <w:r w:rsidR="0094573A">
      <w:rPr>
        <w:rFonts w:ascii="Arial" w:hAnsi="Arial" w:cs="Arial"/>
        <w:i/>
        <w:szCs w:val="18"/>
      </w:rPr>
      <w:t xml:space="preserve">s názvem: </w:t>
    </w:r>
    <w:r w:rsidR="0094573A" w:rsidRPr="0094573A">
      <w:rPr>
        <w:rFonts w:ascii="Arial" w:hAnsi="Arial" w:cs="Arial"/>
        <w:i/>
        <w:szCs w:val="18"/>
      </w:rPr>
      <w:t>Část 2: Zajištění servisních služeb, pneuservisu a oprav vozidel pro Pobočku Česká Lípa 2024-2026 II</w:t>
    </w:r>
  </w:p>
  <w:p w14:paraId="11A48E3F" w14:textId="658AC44A" w:rsidR="003243D2" w:rsidRPr="00153DBC" w:rsidRDefault="003243D2" w:rsidP="00153D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02531" w14:textId="77777777" w:rsidR="0094573A" w:rsidRDefault="009457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3DBC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4573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615A1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6605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2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3</cp:revision>
  <dcterms:created xsi:type="dcterms:W3CDTF">2024-10-09T06:23:00Z</dcterms:created>
  <dcterms:modified xsi:type="dcterms:W3CDTF">2024-10-23T13:29:00Z</dcterms:modified>
</cp:coreProperties>
</file>